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4A" w:rsidRPr="00A62ED3" w:rsidRDefault="00102EEE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Енглов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психосоцијални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модел</w:t>
      </w:r>
      <w:proofErr w:type="spellEnd"/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Детерминанте понашања</w:t>
      </w:r>
    </w:p>
    <w:p w:rsidR="00A62ED3" w:rsidRPr="00A62ED3" w:rsidRDefault="00941B5D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Фазе и ефекти</w:t>
      </w:r>
      <w:r w:rsidR="00D937C7">
        <w:rPr>
          <w:rFonts w:ascii="Times New Roman" w:hAnsi="Times New Roman" w:cs="Times New Roman"/>
          <w:sz w:val="24"/>
          <w:szCs w:val="24"/>
        </w:rPr>
        <w:t xml:space="preserve"> успешне</w:t>
      </w:r>
      <w:r>
        <w:rPr>
          <w:rFonts w:ascii="Times New Roman" w:hAnsi="Times New Roman" w:cs="Times New Roman"/>
          <w:sz w:val="24"/>
          <w:szCs w:val="24"/>
        </w:rPr>
        <w:t xml:space="preserve"> промене понашања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Дефиниције здравственог васпитања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Циљеви васпитања за здравље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2ED3">
        <w:rPr>
          <w:rFonts w:ascii="Times New Roman" w:hAnsi="Times New Roman" w:cs="Times New Roman"/>
          <w:sz w:val="24"/>
          <w:szCs w:val="24"/>
        </w:rPr>
        <w:t>Субјекти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здравственом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васпитању</w:t>
      </w:r>
      <w:proofErr w:type="spellEnd"/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Области здравственог васпитања</w:t>
      </w:r>
    </w:p>
    <w:p w:rsidR="00A62ED3" w:rsidRPr="00A62ED3" w:rsidRDefault="002D408A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Отава повеља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Здр</w:t>
      </w:r>
      <w:r w:rsidR="00284E12">
        <w:rPr>
          <w:rFonts w:ascii="Times New Roman" w:hAnsi="Times New Roman" w:cs="Times New Roman"/>
          <w:sz w:val="24"/>
          <w:szCs w:val="24"/>
        </w:rPr>
        <w:t>авствено-васпитна</w:t>
      </w:r>
      <w:proofErr w:type="spellEnd"/>
      <w:r w:rsidR="00284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E12">
        <w:rPr>
          <w:rFonts w:ascii="Times New Roman" w:hAnsi="Times New Roman" w:cs="Times New Roman"/>
          <w:sz w:val="24"/>
          <w:szCs w:val="24"/>
        </w:rPr>
        <w:t>интервенција</w:t>
      </w:r>
      <w:proofErr w:type="spellEnd"/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Здравствено-васпитни</w:t>
      </w:r>
      <w:proofErr w:type="spellEnd"/>
      <w:r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D3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</w:p>
    <w:p w:rsidR="00A62ED3" w:rsidRPr="00A62ED3" w:rsidRDefault="00557061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Модел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промоције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Downie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57061">
        <w:rPr>
          <w:rFonts w:ascii="Times New Roman" w:hAnsi="Times New Roman" w:cs="Times New Roman"/>
          <w:sz w:val="24"/>
          <w:szCs w:val="24"/>
        </w:rPr>
        <w:t>Tannahill</w:t>
      </w:r>
      <w:proofErr w:type="spellEnd"/>
      <w:r>
        <w:rPr>
          <w:rFonts w:ascii="Times New Roman" w:hAnsi="Times New Roman" w:cs="Times New Roman"/>
          <w:sz w:val="24"/>
          <w:szCs w:val="24"/>
        </w:rPr>
        <w:t>-u.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Здравствено-васпитне потребе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Препознавање и процењивање потреба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Здравствено-васпитне методе – подела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Здравствено-васпитна средства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Класификација здравствено васпитних стратегија према Грину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Комуникацијске методе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Стратегије стицања вештина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Организационе методе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Предавања</w:t>
      </w:r>
    </w:p>
    <w:p w:rsidR="00A62ED3" w:rsidRPr="00A62ED3" w:rsidRDefault="00726EA1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Подела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понашања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Светској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здравственој</w:t>
      </w:r>
      <w:proofErr w:type="spellEnd"/>
      <w:r w:rsidR="00D9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7C7">
        <w:rPr>
          <w:rFonts w:ascii="Times New Roman" w:hAnsi="Times New Roman" w:cs="Times New Roman"/>
          <w:sz w:val="24"/>
          <w:szCs w:val="24"/>
        </w:rPr>
        <w:t>организацији</w:t>
      </w:r>
      <w:proofErr w:type="spellEnd"/>
    </w:p>
    <w:p w:rsidR="00A62ED3" w:rsidRPr="00A62ED3" w:rsidRDefault="00726EA1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Интервју</w:t>
      </w:r>
    </w:p>
    <w:p w:rsidR="00A62ED3" w:rsidRPr="00A62ED3" w:rsidRDefault="00A62ED3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2ED3">
        <w:rPr>
          <w:rFonts w:ascii="Times New Roman" w:hAnsi="Times New Roman" w:cs="Times New Roman"/>
          <w:sz w:val="24"/>
          <w:szCs w:val="24"/>
        </w:rPr>
        <w:t>Рад у групи</w:t>
      </w:r>
    </w:p>
    <w:p w:rsidR="00A62ED3" w:rsidRPr="00A62ED3" w:rsidRDefault="00941B5D" w:rsidP="00A62E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Концепт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8075ED">
        <w:rPr>
          <w:rFonts w:ascii="Times New Roman" w:hAnsi="Times New Roman" w:cs="Times New Roman"/>
          <w:sz w:val="24"/>
          <w:szCs w:val="24"/>
        </w:rPr>
        <w:t>ромоције</w:t>
      </w:r>
      <w:proofErr w:type="spellEnd"/>
      <w:r w:rsidR="00A62ED3" w:rsidRPr="00A62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2ED3" w:rsidRPr="00A62ED3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</w:p>
    <w:p w:rsidR="00A62ED3" w:rsidRPr="00A62ED3" w:rsidRDefault="00A62ED3" w:rsidP="00A62ED3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62ED3" w:rsidRPr="00A62ED3" w:rsidSect="00125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062EB"/>
    <w:multiLevelType w:val="hybridMultilevel"/>
    <w:tmpl w:val="D96EC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62ED3"/>
    <w:rsid w:val="000703E8"/>
    <w:rsid w:val="00102EEE"/>
    <w:rsid w:val="00125965"/>
    <w:rsid w:val="00284E12"/>
    <w:rsid w:val="002D408A"/>
    <w:rsid w:val="0033233D"/>
    <w:rsid w:val="004A0ECB"/>
    <w:rsid w:val="005404AD"/>
    <w:rsid w:val="00557061"/>
    <w:rsid w:val="00647E27"/>
    <w:rsid w:val="00726EA1"/>
    <w:rsid w:val="008075ED"/>
    <w:rsid w:val="00941B5D"/>
    <w:rsid w:val="00990041"/>
    <w:rsid w:val="00A62ED3"/>
    <w:rsid w:val="00A73AF1"/>
    <w:rsid w:val="00BB06DB"/>
    <w:rsid w:val="00D43B4A"/>
    <w:rsid w:val="00D64CD4"/>
    <w:rsid w:val="00D937C7"/>
    <w:rsid w:val="00E27788"/>
    <w:rsid w:val="00E35114"/>
    <w:rsid w:val="00E35A0F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Windows User</cp:lastModifiedBy>
  <cp:revision>12</cp:revision>
  <dcterms:created xsi:type="dcterms:W3CDTF">2018-08-16T09:56:00Z</dcterms:created>
  <dcterms:modified xsi:type="dcterms:W3CDTF">2020-09-19T15:39:00Z</dcterms:modified>
</cp:coreProperties>
</file>